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446D" w14:textId="77777777" w:rsidR="00B11CC7" w:rsidRPr="007E39E8" w:rsidRDefault="00B11CC7" w:rsidP="00B11CC7">
      <w:pPr>
        <w:spacing w:line="360" w:lineRule="auto"/>
        <w:jc w:val="center"/>
        <w:rPr>
          <w:b/>
          <w:sz w:val="32"/>
          <w:szCs w:val="32"/>
        </w:rPr>
      </w:pPr>
      <w:r w:rsidRPr="007E39E8">
        <w:rPr>
          <w:b/>
          <w:sz w:val="32"/>
          <w:szCs w:val="32"/>
        </w:rPr>
        <w:t xml:space="preserve">DENEYSEL ARAŞTIRMA </w:t>
      </w:r>
      <w:r>
        <w:rPr>
          <w:b/>
          <w:sz w:val="32"/>
          <w:szCs w:val="32"/>
        </w:rPr>
        <w:t xml:space="preserve">TAAHHÜT </w:t>
      </w:r>
      <w:r w:rsidRPr="007E39E8">
        <w:rPr>
          <w:b/>
          <w:sz w:val="32"/>
          <w:szCs w:val="32"/>
        </w:rPr>
        <w:t>FORMU</w:t>
      </w:r>
    </w:p>
    <w:p w14:paraId="1311DD98" w14:textId="77777777" w:rsidR="00B11CC7" w:rsidRPr="001C47AF" w:rsidRDefault="00B11CC7" w:rsidP="00B11CC7"/>
    <w:p w14:paraId="2F6EDB73" w14:textId="77777777" w:rsidR="00B11CC7" w:rsidRPr="001C47AF" w:rsidRDefault="00B11CC7" w:rsidP="00B11CC7">
      <w:pPr>
        <w:spacing w:line="360" w:lineRule="auto"/>
        <w:ind w:right="-110"/>
        <w:rPr>
          <w:b/>
        </w:rPr>
      </w:pPr>
      <w:r w:rsidRPr="001C47AF">
        <w:rPr>
          <w:b/>
        </w:rPr>
        <w:t>1. Proje Yürütücüsü:</w:t>
      </w:r>
    </w:p>
    <w:p w14:paraId="4AE58C57" w14:textId="77777777" w:rsidR="00B11CC7" w:rsidRPr="001C47AF" w:rsidRDefault="00B11CC7" w:rsidP="00B11CC7">
      <w:pPr>
        <w:spacing w:line="360" w:lineRule="auto"/>
        <w:ind w:firstLine="708"/>
      </w:pPr>
      <w:r w:rsidRPr="001C47AF">
        <w:t>Adı-Soyadı: .................................................................</w:t>
      </w:r>
    </w:p>
    <w:p w14:paraId="6345BCF8" w14:textId="77777777" w:rsidR="00B11CC7" w:rsidRPr="001C47AF" w:rsidRDefault="00B11CC7" w:rsidP="00B11CC7">
      <w:pPr>
        <w:spacing w:line="360" w:lineRule="auto"/>
        <w:ind w:firstLine="708"/>
      </w:pPr>
      <w:r w:rsidRPr="001C47AF">
        <w:t>Anabilim Dalı: .........................................</w:t>
      </w:r>
      <w:r>
        <w:t>...................</w:t>
      </w:r>
    </w:p>
    <w:p w14:paraId="056F6E5C" w14:textId="77777777" w:rsidR="00B11CC7" w:rsidRPr="001C47AF" w:rsidRDefault="00B11CC7" w:rsidP="00B11CC7">
      <w:pPr>
        <w:spacing w:line="360" w:lineRule="auto"/>
        <w:ind w:firstLine="708"/>
      </w:pPr>
      <w:r w:rsidRPr="001C47AF">
        <w:t>Telefon:</w:t>
      </w:r>
      <w:r w:rsidRPr="001C47AF">
        <w:tab/>
        <w:t>.............................</w:t>
      </w:r>
      <w:r>
        <w:t>.....</w:t>
      </w:r>
      <w:r w:rsidRPr="001C47AF">
        <w:tab/>
      </w:r>
      <w:r w:rsidRPr="001C47AF">
        <w:tab/>
      </w:r>
      <w:r w:rsidRPr="001C47AF">
        <w:tab/>
        <w:t>E-posta: ...................................</w:t>
      </w:r>
    </w:p>
    <w:p w14:paraId="1EE960FE" w14:textId="77777777" w:rsidR="00B11CC7" w:rsidRPr="001C47AF" w:rsidRDefault="00B11CC7" w:rsidP="00B11CC7">
      <w:pPr>
        <w:rPr>
          <w:b/>
        </w:rPr>
      </w:pPr>
    </w:p>
    <w:p w14:paraId="7A3AB222" w14:textId="77777777" w:rsidR="00B11CC7" w:rsidRDefault="00B11CC7" w:rsidP="00B11CC7">
      <w:pPr>
        <w:spacing w:line="360" w:lineRule="auto"/>
        <w:rPr>
          <w:b/>
        </w:rPr>
      </w:pPr>
      <w:r>
        <w:rPr>
          <w:b/>
        </w:rPr>
        <w:t>2. Araştırmanın başlığı:</w:t>
      </w:r>
    </w:p>
    <w:p w14:paraId="38D0B598" w14:textId="77777777" w:rsidR="00B11CC7" w:rsidRPr="001C47AF" w:rsidRDefault="00B11CC7" w:rsidP="00B11CC7">
      <w:pPr>
        <w:spacing w:line="360" w:lineRule="auto"/>
        <w:rPr>
          <w:b/>
        </w:rPr>
      </w:pPr>
      <w:r w:rsidRPr="006D5230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68E">
        <w:rPr>
          <w:i/>
          <w:sz w:val="20"/>
          <w:szCs w:val="20"/>
        </w:rPr>
        <w:t>……………………………………</w:t>
      </w:r>
    </w:p>
    <w:p w14:paraId="39D349C8" w14:textId="77777777" w:rsidR="00B11CC7" w:rsidRPr="001C47AF" w:rsidRDefault="00B11CC7" w:rsidP="00B11CC7">
      <w:pPr>
        <w:spacing w:line="360" w:lineRule="auto"/>
        <w:rPr>
          <w:b/>
        </w:rPr>
      </w:pPr>
      <w:r>
        <w:rPr>
          <w:b/>
        </w:rPr>
        <w:t xml:space="preserve">3. Kullanılacak </w:t>
      </w:r>
      <w:r w:rsidRPr="001C47AF">
        <w:rPr>
          <w:b/>
        </w:rPr>
        <w:t>Deney Hayvanı:</w:t>
      </w:r>
    </w:p>
    <w:p w14:paraId="79C25505" w14:textId="77777777" w:rsidR="00B11CC7" w:rsidRPr="001C47AF" w:rsidRDefault="00B11CC7" w:rsidP="00B11CC7">
      <w:pPr>
        <w:spacing w:line="360" w:lineRule="auto"/>
      </w:pPr>
      <w:r w:rsidRPr="001C47AF">
        <w:rPr>
          <w:i/>
        </w:rPr>
        <w:t>Türü</w:t>
      </w:r>
      <w:r w:rsidRPr="001C47AF">
        <w:rPr>
          <w:i/>
        </w:rPr>
        <w:tab/>
        <w:t>:</w:t>
      </w:r>
      <w:r w:rsidRPr="001C47AF">
        <w:tab/>
        <w:t>⁭</w:t>
      </w:r>
      <w:r w:rsidRPr="001C47AF">
        <w:rPr>
          <w:b/>
        </w:rPr>
        <w:t xml:space="preserve"> </w:t>
      </w:r>
      <w:r w:rsidRPr="001C47AF">
        <w:t>Fare</w:t>
      </w:r>
      <w:r w:rsidRPr="001C47AF">
        <w:tab/>
      </w:r>
      <w:r w:rsidRPr="001C47AF">
        <w:tab/>
        <w:t>⁭</w:t>
      </w:r>
      <w:r w:rsidRPr="001C47AF">
        <w:rPr>
          <w:rtl/>
        </w:rPr>
        <w:t xml:space="preserve"> </w:t>
      </w:r>
      <w:r w:rsidRPr="001C47AF">
        <w:t>Rat</w:t>
      </w:r>
      <w:r w:rsidRPr="001C47AF">
        <w:tab/>
      </w:r>
      <w:r w:rsidRPr="001C47AF">
        <w:tab/>
        <w:t>⁭ Kobay</w:t>
      </w:r>
      <w:r w:rsidRPr="001C47AF">
        <w:tab/>
        <w:t>⁭ Tavşan</w:t>
      </w:r>
    </w:p>
    <w:p w14:paraId="2F449914" w14:textId="77777777" w:rsidR="00B11CC7" w:rsidRPr="001C47AF" w:rsidRDefault="00B11CC7" w:rsidP="00B11CC7">
      <w:pPr>
        <w:spacing w:line="360" w:lineRule="auto"/>
        <w:rPr>
          <w:i/>
        </w:rPr>
      </w:pPr>
      <w:r w:rsidRPr="001C47AF">
        <w:rPr>
          <w:i/>
        </w:rPr>
        <w:t>Yaşı</w:t>
      </w:r>
      <w:r w:rsidRPr="001C47AF">
        <w:rPr>
          <w:i/>
        </w:rPr>
        <w:tab/>
        <w:t xml:space="preserve">: </w:t>
      </w:r>
      <w:r w:rsidRPr="001C47AF">
        <w:rPr>
          <w:i/>
        </w:rPr>
        <w:tab/>
      </w:r>
      <w:r w:rsidRPr="001C47AF">
        <w:t>⁭ Erişkin</w:t>
      </w:r>
      <w:r w:rsidRPr="001C47AF">
        <w:tab/>
        <w:t>⁭ Genç</w:t>
      </w:r>
      <w:r w:rsidRPr="001C47AF">
        <w:tab/>
        <w:t>⁭ Neo-natal</w:t>
      </w:r>
    </w:p>
    <w:p w14:paraId="75B15C45" w14:textId="77777777" w:rsidR="00B11CC7" w:rsidRPr="001C47AF" w:rsidRDefault="00B11CC7" w:rsidP="00B11CC7">
      <w:pPr>
        <w:spacing w:line="360" w:lineRule="auto"/>
        <w:rPr>
          <w:b/>
        </w:rPr>
      </w:pPr>
      <w:r>
        <w:rPr>
          <w:b/>
        </w:rPr>
        <w:t>4</w:t>
      </w:r>
      <w:r w:rsidRPr="001C47AF">
        <w:rPr>
          <w:b/>
        </w:rPr>
        <w:t>. Deneysel Bilgiler:</w:t>
      </w:r>
    </w:p>
    <w:p w14:paraId="302DB243" w14:textId="77777777" w:rsidR="00B11CC7" w:rsidRPr="001C47AF" w:rsidRDefault="00B11CC7" w:rsidP="00B11CC7">
      <w:pPr>
        <w:spacing w:line="360" w:lineRule="auto"/>
        <w:rPr>
          <w:b/>
        </w:rPr>
      </w:pPr>
      <w:r>
        <w:rPr>
          <w:i/>
        </w:rPr>
        <w:t>Kimyasal madde</w:t>
      </w:r>
      <w:r w:rsidRPr="001C47AF">
        <w:rPr>
          <w:i/>
        </w:rPr>
        <w:t>:</w:t>
      </w:r>
      <w:r w:rsidRPr="001C47AF">
        <w:t xml:space="preserve"> </w:t>
      </w:r>
      <w:r w:rsidRPr="001C47AF">
        <w:tab/>
        <w:t>⁭ Var</w:t>
      </w:r>
      <w:r w:rsidRPr="001C47AF">
        <w:tab/>
        <w:t>⁭</w:t>
      </w:r>
      <w:r>
        <w:t xml:space="preserve"> Yok</w:t>
      </w:r>
      <w:r>
        <w:tab/>
      </w:r>
      <w:r>
        <w:tab/>
        <w:t>Adı: ………………………....................................</w:t>
      </w:r>
    </w:p>
    <w:p w14:paraId="641C7D18" w14:textId="77777777" w:rsidR="00B11CC7" w:rsidRPr="001C47AF" w:rsidRDefault="00B11CC7" w:rsidP="00B11CC7">
      <w:pPr>
        <w:spacing w:line="360" w:lineRule="auto"/>
        <w:rPr>
          <w:b/>
        </w:rPr>
      </w:pPr>
      <w:r>
        <w:rPr>
          <w:i/>
        </w:rPr>
        <w:t>Radyoaktif madde</w:t>
      </w:r>
      <w:r w:rsidRPr="001C47AF">
        <w:rPr>
          <w:i/>
        </w:rPr>
        <w:t>:</w:t>
      </w:r>
      <w:r w:rsidRPr="001C47AF">
        <w:t xml:space="preserve"> </w:t>
      </w:r>
      <w:r w:rsidRPr="001C47AF">
        <w:tab/>
        <w:t>⁭ Var</w:t>
      </w:r>
      <w:r w:rsidRPr="001C47AF">
        <w:tab/>
        <w:t>⁭</w:t>
      </w:r>
      <w:r>
        <w:t xml:space="preserve"> Yok</w:t>
      </w:r>
      <w:r>
        <w:tab/>
      </w:r>
      <w:r>
        <w:tab/>
        <w:t>Adı: ………………………....................................</w:t>
      </w:r>
    </w:p>
    <w:p w14:paraId="33F7E9DF" w14:textId="77777777" w:rsidR="00B11CC7" w:rsidRPr="001C47AF" w:rsidRDefault="00B11CC7" w:rsidP="00B11CC7">
      <w:pPr>
        <w:spacing w:line="360" w:lineRule="auto"/>
        <w:rPr>
          <w:b/>
        </w:rPr>
      </w:pPr>
      <w:r w:rsidRPr="001C47AF">
        <w:rPr>
          <w:i/>
        </w:rPr>
        <w:t>Mikroorganizma :</w:t>
      </w:r>
      <w:r w:rsidRPr="001C47AF">
        <w:t xml:space="preserve"> </w:t>
      </w:r>
      <w:r w:rsidRPr="001C47AF">
        <w:tab/>
        <w:t>⁭ Var</w:t>
      </w:r>
      <w:r w:rsidRPr="001C47AF">
        <w:tab/>
        <w:t>⁭ Yok</w:t>
      </w:r>
      <w:r w:rsidRPr="001C47AF">
        <w:tab/>
      </w:r>
      <w:r w:rsidRPr="001C47AF">
        <w:tab/>
      </w:r>
      <w:r>
        <w:t>Adı: ………………………………........................</w:t>
      </w:r>
    </w:p>
    <w:p w14:paraId="48D3D5EB" w14:textId="77777777" w:rsidR="00B11CC7" w:rsidRPr="001C47AF" w:rsidRDefault="00B11CC7" w:rsidP="00B11CC7"/>
    <w:p w14:paraId="01C28446" w14:textId="2D337F34" w:rsidR="00B11CC7" w:rsidRDefault="00B11CC7" w:rsidP="0078368E">
      <w:pPr>
        <w:pStyle w:val="AralkYok"/>
      </w:pPr>
      <w:r>
        <w:t>Y</w:t>
      </w:r>
      <w:r w:rsidRPr="001C47AF">
        <w:t xml:space="preserve">apacağımız deneysel çalışmalar sırasında </w:t>
      </w:r>
      <w:r>
        <w:t xml:space="preserve">Etik Kurul tarafından onaylanan proje protokolüne uyacağımı; deneylerde kullanılacak kimyasal veya radyoaktif madde veya mikroorganizmalar hakkında </w:t>
      </w:r>
      <w:r w:rsidR="0079717D">
        <w:t>Hr.Ü HDAM</w:t>
      </w:r>
      <w:r>
        <w:t xml:space="preserve"> personelini </w:t>
      </w:r>
      <w:r w:rsidRPr="00105653">
        <w:rPr>
          <w:u w:val="single"/>
        </w:rPr>
        <w:t>bilgi</w:t>
      </w:r>
      <w:r>
        <w:rPr>
          <w:u w:val="single"/>
        </w:rPr>
        <w:t>lendireceğimi;</w:t>
      </w:r>
      <w:r>
        <w:t xml:space="preserve"> personel ve kendi sağlığım için risk oluşturacak uygu</w:t>
      </w:r>
      <w:r w:rsidR="004435F0">
        <w:t xml:space="preserve">lamalar yapmayacağımı ve </w:t>
      </w:r>
      <w:r w:rsidR="0079717D">
        <w:t xml:space="preserve">Hr.Ü HDAM </w:t>
      </w:r>
      <w:r w:rsidR="004435F0">
        <w:t>çalışma usul ve esaslarında</w:t>
      </w:r>
      <w:r>
        <w:t xml:space="preserve"> belirlenen kurallara uyacağımı taahhüt ederim.</w:t>
      </w:r>
    </w:p>
    <w:p w14:paraId="1E591420" w14:textId="77777777" w:rsidR="0078368E" w:rsidRDefault="0078368E" w:rsidP="0078368E">
      <w:pPr>
        <w:pStyle w:val="AralkYok"/>
      </w:pPr>
    </w:p>
    <w:p w14:paraId="5A65C6EC" w14:textId="3221864F" w:rsidR="00B11CC7" w:rsidRPr="0078368E" w:rsidRDefault="00B11CC7" w:rsidP="0078368E">
      <w:pPr>
        <w:pStyle w:val="AralkYok"/>
        <w:rPr>
          <w:i/>
          <w:sz w:val="22"/>
          <w:szCs w:val="22"/>
        </w:rPr>
      </w:pPr>
      <w:r w:rsidRPr="0078368E">
        <w:rPr>
          <w:i/>
          <w:sz w:val="22"/>
          <w:szCs w:val="22"/>
        </w:rPr>
        <w:t xml:space="preserve">Not: Merkezimizde yapılan deneysel çalışmalardan üretilecek her türlü bilimsel yayında </w:t>
      </w:r>
      <w:r w:rsidR="0079717D">
        <w:t xml:space="preserve">Hr.Ü HDAM </w:t>
      </w:r>
      <w:bookmarkStart w:id="0" w:name="_GoBack"/>
      <w:bookmarkEnd w:id="0"/>
      <w:r w:rsidRPr="0078368E">
        <w:rPr>
          <w:i/>
          <w:sz w:val="22"/>
          <w:szCs w:val="22"/>
        </w:rPr>
        <w:t xml:space="preserve">adının belirtilmesi kabul edilmiştir. Adıyaman Üniversitesi  personeli olmayan araştırmacılar yayın adresleri için kendi kurumlarının yanısıra </w:t>
      </w:r>
      <w:r w:rsidR="0079717D">
        <w:t xml:space="preserve">Hr.Ü HDAM </w:t>
      </w:r>
      <w:r w:rsidRPr="0078368E">
        <w:rPr>
          <w:i/>
          <w:sz w:val="22"/>
          <w:szCs w:val="22"/>
        </w:rPr>
        <w:t xml:space="preserve">ı da </w:t>
      </w:r>
      <w:r w:rsidRPr="0078368E">
        <w:rPr>
          <w:b/>
          <w:i/>
          <w:sz w:val="22"/>
          <w:szCs w:val="22"/>
        </w:rPr>
        <w:t>ikinci adres</w:t>
      </w:r>
      <w:r w:rsidRPr="0078368E">
        <w:rPr>
          <w:i/>
          <w:sz w:val="22"/>
          <w:szCs w:val="22"/>
        </w:rPr>
        <w:t xml:space="preserve"> olarak belirteceklerini kabul etmişlerdir.</w:t>
      </w:r>
    </w:p>
    <w:p w14:paraId="0D8D3E87" w14:textId="77777777" w:rsidR="00B11CC7" w:rsidRDefault="00B11CC7" w:rsidP="00B11CC7">
      <w:pPr>
        <w:ind w:firstLine="709"/>
        <w:jc w:val="both"/>
      </w:pPr>
    </w:p>
    <w:p w14:paraId="7EA47F01" w14:textId="77777777" w:rsidR="00B11CC7" w:rsidRPr="0078368E" w:rsidRDefault="00B11CC7" w:rsidP="00B11CC7">
      <w:pPr>
        <w:spacing w:line="360" w:lineRule="auto"/>
        <w:ind w:left="2126" w:firstLine="709"/>
        <w:rPr>
          <w:b/>
          <w:u w:val="single"/>
        </w:rPr>
      </w:pPr>
      <w:r w:rsidRPr="0078368E">
        <w:rPr>
          <w:b/>
          <w:u w:val="single"/>
        </w:rPr>
        <w:t>Deneyleri Yapacak Araştırmacının</w:t>
      </w:r>
    </w:p>
    <w:p w14:paraId="07A951E3" w14:textId="77777777" w:rsidR="00B11CC7" w:rsidRPr="001C47AF" w:rsidRDefault="00B11CC7" w:rsidP="00B11CC7">
      <w:pPr>
        <w:spacing w:line="480" w:lineRule="auto"/>
        <w:ind w:right="-290"/>
      </w:pPr>
      <w:r w:rsidRPr="001C47AF">
        <w:t>Adı-Soyadı:</w:t>
      </w:r>
      <w:r>
        <w:tab/>
      </w:r>
      <w:r>
        <w:tab/>
      </w:r>
    </w:p>
    <w:p w14:paraId="05B72325" w14:textId="77777777" w:rsidR="0078368E" w:rsidRDefault="00B11CC7" w:rsidP="00B11CC7">
      <w:pPr>
        <w:spacing w:line="360" w:lineRule="auto"/>
        <w:ind w:right="-290"/>
      </w:pPr>
      <w:r w:rsidRPr="001C47AF">
        <w:t>Tarih:</w:t>
      </w:r>
      <w:r>
        <w:t xml:space="preserve"> </w:t>
      </w:r>
    </w:p>
    <w:p w14:paraId="5DCC0653" w14:textId="77777777" w:rsidR="00B11CC7" w:rsidRDefault="0078368E" w:rsidP="00B11CC7">
      <w:pPr>
        <w:spacing w:line="360" w:lineRule="auto"/>
        <w:ind w:right="-290"/>
      </w:pPr>
      <w:r>
        <w:t>İ</w:t>
      </w:r>
      <w:r w:rsidRPr="0078368E">
        <w:t>mzası:</w:t>
      </w:r>
      <w:r w:rsidR="00B11CC7">
        <w:tab/>
      </w:r>
      <w:r w:rsidR="00B11CC7">
        <w:tab/>
      </w:r>
      <w:r w:rsidR="00B11CC7">
        <w:tab/>
      </w:r>
      <w:r w:rsidR="00B11CC7">
        <w:tab/>
      </w:r>
    </w:p>
    <w:p w14:paraId="771B8DB8" w14:textId="77777777" w:rsidR="0078368E" w:rsidRDefault="0078368E" w:rsidP="00B11CC7">
      <w:pPr>
        <w:spacing w:line="360" w:lineRule="auto"/>
        <w:ind w:left="4956" w:right="-290"/>
        <w:jc w:val="center"/>
      </w:pPr>
    </w:p>
    <w:p w14:paraId="7718B770" w14:textId="77777777" w:rsidR="0078368E" w:rsidRDefault="0078368E" w:rsidP="00B11CC7">
      <w:pPr>
        <w:spacing w:line="360" w:lineRule="auto"/>
        <w:ind w:left="4956" w:right="-290"/>
        <w:jc w:val="center"/>
      </w:pPr>
    </w:p>
    <w:p w14:paraId="0A423D99" w14:textId="100A1E4E" w:rsidR="00B33C3B" w:rsidRDefault="00166385" w:rsidP="00B11CC7">
      <w:pPr>
        <w:spacing w:line="360" w:lineRule="auto"/>
        <w:ind w:left="4956" w:right="-290"/>
        <w:jc w:val="center"/>
      </w:pPr>
      <w:r>
        <w:t>HARRAN ÜNİVERSİTESİ HDAM</w:t>
      </w:r>
    </w:p>
    <w:p w14:paraId="2A41DE71" w14:textId="77777777" w:rsidR="00B11CC7" w:rsidRDefault="00B33C3B" w:rsidP="00B11CC7">
      <w:pPr>
        <w:spacing w:line="360" w:lineRule="auto"/>
        <w:ind w:left="4956" w:right="-290"/>
        <w:jc w:val="center"/>
      </w:pPr>
      <w:r>
        <w:t>SORUMLU VETERİNER HEKİMİ</w:t>
      </w:r>
    </w:p>
    <w:sectPr w:rsidR="00B11CC7" w:rsidSect="00B11C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442B" w14:textId="77777777" w:rsidR="00584281" w:rsidRDefault="00584281" w:rsidP="00010DE0">
      <w:r>
        <w:separator/>
      </w:r>
    </w:p>
  </w:endnote>
  <w:endnote w:type="continuationSeparator" w:id="0">
    <w:p w14:paraId="37AEBDEC" w14:textId="77777777" w:rsidR="00584281" w:rsidRDefault="00584281" w:rsidP="000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C6FF" w14:textId="77777777" w:rsidR="00584281" w:rsidRDefault="00584281" w:rsidP="00010DE0">
      <w:r>
        <w:separator/>
      </w:r>
    </w:p>
  </w:footnote>
  <w:footnote w:type="continuationSeparator" w:id="0">
    <w:p w14:paraId="53EFB2D1" w14:textId="77777777" w:rsidR="00584281" w:rsidRDefault="00584281" w:rsidP="0001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6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881"/>
      <w:gridCol w:w="1659"/>
    </w:tblGrid>
    <w:tr w:rsidR="00166385" w:rsidRPr="00166385" w14:paraId="0615EA73" w14:textId="77777777" w:rsidTr="008B6499">
      <w:trPr>
        <w:cantSplit/>
        <w:trHeight w:val="1557"/>
      </w:trPr>
      <w:tc>
        <w:tcPr>
          <w:tcW w:w="757" w:type="pct"/>
          <w:vAlign w:val="center"/>
        </w:tcPr>
        <w:p w14:paraId="4CC1D725" w14:textId="77777777" w:rsidR="00166385" w:rsidRPr="00166385" w:rsidRDefault="00166385" w:rsidP="00166385">
          <w:pPr>
            <w:spacing w:after="160" w:line="259" w:lineRule="auto"/>
            <w:jc w:val="center"/>
            <w:rPr>
              <w:rFonts w:ascii="Calibri" w:eastAsia="Calibri" w:hAnsi="Calibri" w:cstheme="minorBidi"/>
              <w:sz w:val="22"/>
              <w:szCs w:val="22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11CFEA4A" wp14:editId="705BC84F">
                <wp:extent cx="991870" cy="9918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</w:tcPr>
        <w:p w14:paraId="436796FC" w14:textId="77777777" w:rsidR="00166385" w:rsidRPr="00166385" w:rsidRDefault="00166385" w:rsidP="00166385">
          <w:pPr>
            <w:spacing w:after="160" w:line="259" w:lineRule="auto"/>
            <w:jc w:val="center"/>
          </w:pPr>
          <w:r w:rsidRPr="00166385">
            <w:t>Harran Üniversitesi</w:t>
          </w:r>
        </w:p>
        <w:p w14:paraId="781814A4" w14:textId="77777777" w:rsidR="00166385" w:rsidRPr="00166385" w:rsidRDefault="00166385" w:rsidP="00166385">
          <w:pPr>
            <w:spacing w:after="160" w:line="259" w:lineRule="auto"/>
            <w:jc w:val="center"/>
            <w:rPr>
              <w:rFonts w:ascii="Calibri" w:eastAsia="Calibri" w:hAnsi="Calibri" w:cstheme="minorBidi"/>
              <w:sz w:val="22"/>
              <w:szCs w:val="22"/>
              <w:lang w:eastAsia="en-US"/>
            </w:rPr>
          </w:pPr>
          <w:r w:rsidRPr="00166385">
            <w:t>HAYVAN DENEYİ UYGULAMA VE ARAŞTIRMA MERKEZİ (HDAM)</w:t>
          </w:r>
        </w:p>
      </w:tc>
      <w:tc>
        <w:tcPr>
          <w:tcW w:w="738" w:type="pct"/>
          <w:vAlign w:val="center"/>
        </w:tcPr>
        <w:p w14:paraId="4EDCC247" w14:textId="77777777" w:rsidR="00166385" w:rsidRPr="00166385" w:rsidRDefault="00166385" w:rsidP="00166385">
          <w:pPr>
            <w:spacing w:after="160" w:line="259" w:lineRule="auto"/>
            <w:rPr>
              <w:rFonts w:ascii="Calibri" w:eastAsia="Calibri" w:hAnsi="Calibri" w:cstheme="minorBidi"/>
              <w:b/>
              <w:bCs/>
              <w:sz w:val="28"/>
              <w:szCs w:val="28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0C207E15" wp14:editId="55919703">
                <wp:extent cx="964565" cy="964565"/>
                <wp:effectExtent l="0" t="0" r="6985" b="698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F485DD" w14:textId="77777777" w:rsidR="00010DE0" w:rsidRDefault="00010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89"/>
    <w:rsid w:val="00010DE0"/>
    <w:rsid w:val="00166385"/>
    <w:rsid w:val="004435F0"/>
    <w:rsid w:val="00584281"/>
    <w:rsid w:val="005C5449"/>
    <w:rsid w:val="007013A5"/>
    <w:rsid w:val="00750824"/>
    <w:rsid w:val="0078368E"/>
    <w:rsid w:val="0079717D"/>
    <w:rsid w:val="007F5AB2"/>
    <w:rsid w:val="00800D89"/>
    <w:rsid w:val="009459CB"/>
    <w:rsid w:val="009733C2"/>
    <w:rsid w:val="00B11CC7"/>
    <w:rsid w:val="00B33C3B"/>
    <w:rsid w:val="00E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D154"/>
  <w15:chartTrackingRefBased/>
  <w15:docId w15:val="{A09DFD8D-2B69-4A87-822B-1609F9A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10DE0"/>
  </w:style>
  <w:style w:type="paragraph" w:styleId="AltBilgi">
    <w:name w:val="footer"/>
    <w:basedOn w:val="Normal"/>
    <w:link w:val="Al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10DE0"/>
  </w:style>
  <w:style w:type="paragraph" w:styleId="AralkYok">
    <w:name w:val="No Spacing"/>
    <w:uiPriority w:val="1"/>
    <w:qFormat/>
    <w:rsid w:val="007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8</cp:revision>
  <dcterms:created xsi:type="dcterms:W3CDTF">2018-03-23T07:05:00Z</dcterms:created>
  <dcterms:modified xsi:type="dcterms:W3CDTF">2020-03-11T11:53:00Z</dcterms:modified>
</cp:coreProperties>
</file>