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AFE6" w14:textId="77777777" w:rsidR="00010DE0" w:rsidRPr="00E87084" w:rsidRDefault="00010DE0" w:rsidP="00010DE0">
      <w:pPr>
        <w:ind w:left="1416" w:firstLine="708"/>
        <w:rPr>
          <w:b/>
        </w:rPr>
      </w:pPr>
      <w:r w:rsidRPr="00E87084">
        <w:rPr>
          <w:b/>
        </w:rPr>
        <w:t>ARAŞTIRICLAR İÇİN HAFTA SONU ÇALIŞMA FORMU</w:t>
      </w:r>
    </w:p>
    <w:p w14:paraId="5E3AFBFF" w14:textId="77777777" w:rsidR="00010DE0" w:rsidRDefault="00010DE0" w:rsidP="00010DE0"/>
    <w:p w14:paraId="17E23FA1" w14:textId="77777777" w:rsidR="00010DE0" w:rsidRDefault="00010DE0" w:rsidP="00010DE0">
      <w:r>
        <w:t>Aşağıda bilgileri verilen proje kapsamında merkezinizde b</w:t>
      </w:r>
      <w:r w:rsidR="008616B8">
        <w:t>elirtilen tarih ve saatlerde DEH</w:t>
      </w:r>
      <w:r>
        <w:t xml:space="preserve">AM binasında deneysel çalışmalarımı yürüteceğimi bildirir, gereğini bilgilerinize saygılarımla arz ederim. </w:t>
      </w:r>
    </w:p>
    <w:p w14:paraId="5DAFBCBB" w14:textId="77777777" w:rsidR="00E87084" w:rsidRDefault="00E87084" w:rsidP="00010DE0"/>
    <w:p w14:paraId="39E84972" w14:textId="77777777" w:rsidR="00010DE0" w:rsidRDefault="00010DE0" w:rsidP="00FD1888">
      <w:pPr>
        <w:ind w:left="7080"/>
      </w:pPr>
      <w:r>
        <w:t>Tarih</w:t>
      </w:r>
      <w:r w:rsidR="00FD1888">
        <w:t>:</w:t>
      </w:r>
    </w:p>
    <w:p w14:paraId="1F566964" w14:textId="77777777" w:rsidR="00FD1888" w:rsidRDefault="00FD1888" w:rsidP="00FD1888">
      <w:pPr>
        <w:ind w:left="7788"/>
      </w:pPr>
    </w:p>
    <w:tbl>
      <w:tblPr>
        <w:tblStyle w:val="TabloKlavuzu"/>
        <w:tblW w:w="9106" w:type="dxa"/>
        <w:tblLook w:val="04A0" w:firstRow="1" w:lastRow="0" w:firstColumn="1" w:lastColumn="0" w:noHBand="0" w:noVBand="1"/>
      </w:tblPr>
      <w:tblGrid>
        <w:gridCol w:w="3413"/>
        <w:gridCol w:w="5693"/>
      </w:tblGrid>
      <w:tr w:rsidR="00FD1888" w14:paraId="7D09DB77" w14:textId="77777777" w:rsidTr="00FD1888">
        <w:trPr>
          <w:trHeight w:val="914"/>
        </w:trPr>
        <w:tc>
          <w:tcPr>
            <w:tcW w:w="3413" w:type="dxa"/>
          </w:tcPr>
          <w:p w14:paraId="5115E609" w14:textId="77777777" w:rsidR="00FD1888" w:rsidRDefault="00FD1888" w:rsidP="00010DE0">
            <w:r>
              <w:t>Proje adı ve kodu</w:t>
            </w:r>
          </w:p>
        </w:tc>
        <w:tc>
          <w:tcPr>
            <w:tcW w:w="5693" w:type="dxa"/>
          </w:tcPr>
          <w:p w14:paraId="5026D6C3" w14:textId="77777777" w:rsidR="00FD1888" w:rsidRDefault="00FD1888" w:rsidP="00010DE0"/>
        </w:tc>
      </w:tr>
      <w:tr w:rsidR="00FD1888" w14:paraId="74C31C03" w14:textId="77777777" w:rsidTr="00FD1888">
        <w:trPr>
          <w:trHeight w:val="863"/>
        </w:trPr>
        <w:tc>
          <w:tcPr>
            <w:tcW w:w="3413" w:type="dxa"/>
          </w:tcPr>
          <w:p w14:paraId="7E356242" w14:textId="77777777" w:rsidR="00FD1888" w:rsidRDefault="00FD1888" w:rsidP="00010DE0">
            <w:r>
              <w:t xml:space="preserve">Proje yürütücüsü </w:t>
            </w:r>
          </w:p>
        </w:tc>
        <w:tc>
          <w:tcPr>
            <w:tcW w:w="5693" w:type="dxa"/>
          </w:tcPr>
          <w:p w14:paraId="61076BE5" w14:textId="77777777" w:rsidR="00FD1888" w:rsidRDefault="00FD1888" w:rsidP="00010DE0"/>
        </w:tc>
      </w:tr>
      <w:tr w:rsidR="00FD1888" w14:paraId="39FB9E3D" w14:textId="77777777" w:rsidTr="00FD1888">
        <w:trPr>
          <w:trHeight w:val="914"/>
        </w:trPr>
        <w:tc>
          <w:tcPr>
            <w:tcW w:w="3413" w:type="dxa"/>
          </w:tcPr>
          <w:p w14:paraId="7C168789" w14:textId="77777777" w:rsidR="00FD1888" w:rsidRDefault="00FD1888" w:rsidP="00010DE0">
            <w:r>
              <w:t xml:space="preserve">Araştırıcı </w:t>
            </w:r>
          </w:p>
        </w:tc>
        <w:tc>
          <w:tcPr>
            <w:tcW w:w="5693" w:type="dxa"/>
          </w:tcPr>
          <w:p w14:paraId="075A9B11" w14:textId="77777777" w:rsidR="00FD1888" w:rsidRDefault="00FD1888" w:rsidP="00010DE0"/>
        </w:tc>
      </w:tr>
      <w:tr w:rsidR="00FD1888" w14:paraId="152FA70A" w14:textId="77777777" w:rsidTr="00FD1888">
        <w:trPr>
          <w:trHeight w:val="863"/>
        </w:trPr>
        <w:tc>
          <w:tcPr>
            <w:tcW w:w="3413" w:type="dxa"/>
          </w:tcPr>
          <w:p w14:paraId="04F25372" w14:textId="77777777" w:rsidR="00FD1888" w:rsidRDefault="00FD1888" w:rsidP="00010DE0">
            <w:r>
              <w:t xml:space="preserve">Teknik destek personeli </w:t>
            </w:r>
          </w:p>
        </w:tc>
        <w:tc>
          <w:tcPr>
            <w:tcW w:w="5693" w:type="dxa"/>
          </w:tcPr>
          <w:p w14:paraId="5F77E240" w14:textId="77777777" w:rsidR="00FD1888" w:rsidRDefault="00FD1888" w:rsidP="00010DE0"/>
        </w:tc>
      </w:tr>
      <w:tr w:rsidR="00FD1888" w14:paraId="6AEAC6AE" w14:textId="77777777" w:rsidTr="00FD1888">
        <w:trPr>
          <w:trHeight w:val="914"/>
        </w:trPr>
        <w:tc>
          <w:tcPr>
            <w:tcW w:w="3413" w:type="dxa"/>
          </w:tcPr>
          <w:p w14:paraId="6027F2CA" w14:textId="77777777" w:rsidR="00FD1888" w:rsidRDefault="00FD1888" w:rsidP="00010DE0">
            <w:r>
              <w:t xml:space="preserve">Çalışma saatleri </w:t>
            </w:r>
          </w:p>
        </w:tc>
        <w:tc>
          <w:tcPr>
            <w:tcW w:w="5693" w:type="dxa"/>
          </w:tcPr>
          <w:p w14:paraId="779A0626" w14:textId="77777777" w:rsidR="00FD1888" w:rsidRDefault="00FD1888" w:rsidP="00010DE0"/>
        </w:tc>
      </w:tr>
    </w:tbl>
    <w:p w14:paraId="4BD4EA2F" w14:textId="77777777" w:rsidR="00E87084" w:rsidRDefault="00E87084" w:rsidP="00010DE0"/>
    <w:p w14:paraId="4228F959" w14:textId="77777777" w:rsidR="00782E79" w:rsidRDefault="00FD1888" w:rsidP="00010DE0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8F290DE" w14:textId="77777777" w:rsidR="00782E79" w:rsidRDefault="00782E79" w:rsidP="00010DE0"/>
    <w:p w14:paraId="4CAC5DB4" w14:textId="77777777" w:rsidR="00782E79" w:rsidRDefault="00782E79" w:rsidP="00010DE0"/>
    <w:p w14:paraId="0B93A00E" w14:textId="77777777" w:rsidR="00010DE0" w:rsidRDefault="00FD1888" w:rsidP="00782E79">
      <w:pPr>
        <w:ind w:left="7080"/>
      </w:pPr>
      <w:r>
        <w:t xml:space="preserve">  İmza</w:t>
      </w:r>
    </w:p>
    <w:p w14:paraId="396FEE83" w14:textId="77777777" w:rsidR="009459CB" w:rsidRDefault="009459CB"/>
    <w:sectPr w:rsidR="00945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10F7" w14:textId="77777777" w:rsidR="000F1497" w:rsidRDefault="000F1497" w:rsidP="00010DE0">
      <w:pPr>
        <w:spacing w:after="0" w:line="240" w:lineRule="auto"/>
      </w:pPr>
      <w:r>
        <w:separator/>
      </w:r>
    </w:p>
  </w:endnote>
  <w:endnote w:type="continuationSeparator" w:id="0">
    <w:p w14:paraId="6AC94638" w14:textId="77777777" w:rsidR="000F1497" w:rsidRDefault="000F1497" w:rsidP="0001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36BE" w14:textId="77777777" w:rsidR="00863E0E" w:rsidRDefault="00863E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72E6" w14:textId="77777777" w:rsidR="00863E0E" w:rsidRDefault="00863E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8307" w14:textId="77777777" w:rsidR="00863E0E" w:rsidRDefault="00863E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591D9" w14:textId="77777777" w:rsidR="000F1497" w:rsidRDefault="000F1497" w:rsidP="00010DE0">
      <w:pPr>
        <w:spacing w:after="0" w:line="240" w:lineRule="auto"/>
      </w:pPr>
      <w:r>
        <w:separator/>
      </w:r>
    </w:p>
  </w:footnote>
  <w:footnote w:type="continuationSeparator" w:id="0">
    <w:p w14:paraId="36A701C7" w14:textId="77777777" w:rsidR="000F1497" w:rsidRDefault="000F1497" w:rsidP="0001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773B" w14:textId="77777777" w:rsidR="00863E0E" w:rsidRDefault="00863E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6" w:type="pct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"/>
      <w:gridCol w:w="6828"/>
      <w:gridCol w:w="1438"/>
    </w:tblGrid>
    <w:tr w:rsidR="00863E0E" w:rsidRPr="00140DFF" w14:paraId="24AB8BFE" w14:textId="77777777" w:rsidTr="008B6499">
      <w:trPr>
        <w:cantSplit/>
        <w:trHeight w:val="1557"/>
      </w:trPr>
      <w:tc>
        <w:tcPr>
          <w:tcW w:w="757" w:type="pct"/>
          <w:vAlign w:val="center"/>
        </w:tcPr>
        <w:p w14:paraId="599F5272" w14:textId="77777777" w:rsidR="00863E0E" w:rsidRPr="00140DFF" w:rsidRDefault="00863E0E" w:rsidP="00863E0E">
          <w:pPr>
            <w:jc w:val="center"/>
            <w:rPr>
              <w:rFonts w:ascii="Calibri" w:eastAsia="Calibri" w:hAnsi="Calibri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64264E10" wp14:editId="2C8D9DE5">
                <wp:extent cx="991870" cy="99187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5" w:type="pct"/>
        </w:tcPr>
        <w:p w14:paraId="502AB714" w14:textId="77777777" w:rsidR="00863E0E" w:rsidRPr="00E05A59" w:rsidRDefault="00863E0E" w:rsidP="00863E0E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E05A5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Harran Üniversitesi</w:t>
          </w:r>
        </w:p>
        <w:p w14:paraId="11BE680A" w14:textId="77777777" w:rsidR="00863E0E" w:rsidRPr="00140DFF" w:rsidRDefault="00863E0E" w:rsidP="00863E0E">
          <w:pPr>
            <w:jc w:val="center"/>
            <w:rPr>
              <w:rFonts w:ascii="Calibri" w:eastAsia="Calibri" w:hAnsi="Calibri"/>
            </w:rPr>
          </w:pPr>
          <w:r w:rsidRPr="00E05A5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HAYVAN DENEYİ UYGULAMA VE ARAŞTIRMA MERKEZİ (HDAM)</w:t>
          </w:r>
        </w:p>
      </w:tc>
      <w:tc>
        <w:tcPr>
          <w:tcW w:w="738" w:type="pct"/>
          <w:vAlign w:val="center"/>
        </w:tcPr>
        <w:p w14:paraId="50A9FF14" w14:textId="77777777" w:rsidR="00863E0E" w:rsidRPr="00140DFF" w:rsidRDefault="00863E0E" w:rsidP="00863E0E">
          <w:pPr>
            <w:rPr>
              <w:rFonts w:ascii="Calibri" w:eastAsia="Calibri" w:hAnsi="Calibri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FEF2B1D" wp14:editId="2555D7F8">
                <wp:extent cx="964565" cy="964565"/>
                <wp:effectExtent l="0" t="0" r="6985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609E13B4" w14:textId="77777777" w:rsidR="00010DE0" w:rsidRDefault="00010D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3C65" w14:textId="77777777" w:rsidR="00863E0E" w:rsidRDefault="00863E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89"/>
    <w:rsid w:val="00010DE0"/>
    <w:rsid w:val="000F1497"/>
    <w:rsid w:val="00750824"/>
    <w:rsid w:val="00782E79"/>
    <w:rsid w:val="00800D89"/>
    <w:rsid w:val="008616B8"/>
    <w:rsid w:val="00863E0E"/>
    <w:rsid w:val="009459CB"/>
    <w:rsid w:val="00E44187"/>
    <w:rsid w:val="00E87084"/>
    <w:rsid w:val="00F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A9E94"/>
  <w15:chartTrackingRefBased/>
  <w15:docId w15:val="{A09DFD8D-2B69-4A87-822B-1609F9A7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0DE0"/>
  </w:style>
  <w:style w:type="paragraph" w:styleId="AltBilgi">
    <w:name w:val="footer"/>
    <w:basedOn w:val="Normal"/>
    <w:link w:val="AltBilgiChar"/>
    <w:uiPriority w:val="99"/>
    <w:unhideWhenUsed/>
    <w:rsid w:val="0001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0DE0"/>
  </w:style>
  <w:style w:type="table" w:styleId="TabloKlavuzu">
    <w:name w:val="Table Grid"/>
    <w:basedOn w:val="NormalTablo"/>
    <w:uiPriority w:val="39"/>
    <w:rsid w:val="00FD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Yusuf ÇAKMAK</cp:lastModifiedBy>
  <cp:revision>6</cp:revision>
  <dcterms:created xsi:type="dcterms:W3CDTF">2018-03-23T07:05:00Z</dcterms:created>
  <dcterms:modified xsi:type="dcterms:W3CDTF">2020-03-09T07:02:00Z</dcterms:modified>
</cp:coreProperties>
</file>