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8D0A" w14:textId="77777777" w:rsidR="009459CB" w:rsidRDefault="00511E89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11E89">
        <w:rPr>
          <w:b/>
          <w:sz w:val="24"/>
          <w:szCs w:val="24"/>
        </w:rPr>
        <w:t xml:space="preserve">DEMİRBAŞ KULLANMA TUTANAĞI </w:t>
      </w:r>
    </w:p>
    <w:p w14:paraId="715F8E33" w14:textId="77777777" w:rsidR="00511E89" w:rsidRDefault="00511E89">
      <w:pPr>
        <w:rPr>
          <w:b/>
          <w:sz w:val="24"/>
          <w:szCs w:val="24"/>
        </w:rPr>
      </w:pPr>
    </w:p>
    <w:p w14:paraId="79DF24FF" w14:textId="77777777" w:rsidR="00511E89" w:rsidRPr="00511E89" w:rsidRDefault="00511E89">
      <w:pPr>
        <w:rPr>
          <w:sz w:val="24"/>
          <w:szCs w:val="24"/>
        </w:rPr>
      </w:pPr>
      <w:r w:rsidRPr="00511E89">
        <w:rPr>
          <w:sz w:val="24"/>
          <w:szCs w:val="24"/>
        </w:rPr>
        <w:t>Aşağıda bilgileri yazılı olan ekipmanları ………………………………………………………………</w:t>
      </w:r>
      <w:proofErr w:type="gramStart"/>
      <w:r w:rsidRPr="00511E89">
        <w:rPr>
          <w:sz w:val="24"/>
          <w:szCs w:val="24"/>
        </w:rPr>
        <w:t>…….</w:t>
      </w:r>
      <w:proofErr w:type="gramEnd"/>
      <w:r w:rsidRPr="00511E89">
        <w:rPr>
          <w:sz w:val="24"/>
          <w:szCs w:val="24"/>
        </w:rPr>
        <w:t xml:space="preserve">. ……………………………………………………... isimli etik kuruldan onay almış projemde kullanmak üzere eksiksiz ve çalışır durumda olarak teslim aldım.          </w:t>
      </w:r>
    </w:p>
    <w:p w14:paraId="009B4F30" w14:textId="77777777" w:rsidR="00511E89" w:rsidRPr="00511E89" w:rsidRDefault="00511E89" w:rsidP="00511E89">
      <w:pPr>
        <w:spacing w:after="200" w:line="276" w:lineRule="auto"/>
        <w:ind w:left="7080" w:firstLine="708"/>
        <w:rPr>
          <w:rFonts w:ascii="Calibri" w:eastAsia="Calibri" w:hAnsi="Calibri" w:cs="Times New Roman"/>
        </w:rPr>
      </w:pPr>
      <w:r w:rsidRPr="00511E89">
        <w:rPr>
          <w:rFonts w:ascii="Calibri" w:eastAsia="Calibri" w:hAnsi="Calibri" w:cs="Times New Roman"/>
        </w:rPr>
        <w:t>.. /.. /…..</w:t>
      </w:r>
    </w:p>
    <w:p w14:paraId="6139A45A" w14:textId="77777777" w:rsidR="00511E89" w:rsidRPr="00511E89" w:rsidRDefault="00511E89" w:rsidP="00511E89">
      <w:pPr>
        <w:tabs>
          <w:tab w:val="left" w:pos="7455"/>
        </w:tabs>
        <w:rPr>
          <w:sz w:val="24"/>
          <w:szCs w:val="24"/>
        </w:rPr>
      </w:pPr>
    </w:p>
    <w:p w14:paraId="7B62E836" w14:textId="77777777" w:rsidR="00511E89" w:rsidRPr="00511E89" w:rsidRDefault="00511E89">
      <w:pPr>
        <w:rPr>
          <w:sz w:val="24"/>
          <w:szCs w:val="24"/>
        </w:rPr>
      </w:pPr>
      <w:r w:rsidRPr="00511E89">
        <w:rPr>
          <w:sz w:val="24"/>
          <w:szCs w:val="24"/>
        </w:rPr>
        <w:t xml:space="preserve">Cihaz: </w:t>
      </w:r>
    </w:p>
    <w:p w14:paraId="1C734AEB" w14:textId="77777777" w:rsidR="00511E89" w:rsidRPr="00511E89" w:rsidRDefault="00511E89">
      <w:pPr>
        <w:rPr>
          <w:sz w:val="24"/>
          <w:szCs w:val="24"/>
        </w:rPr>
      </w:pPr>
      <w:r w:rsidRPr="00511E89">
        <w:rPr>
          <w:sz w:val="24"/>
          <w:szCs w:val="24"/>
        </w:rPr>
        <w:t xml:space="preserve">Malzeme: </w:t>
      </w:r>
    </w:p>
    <w:p w14:paraId="0E0DD10C" w14:textId="77777777" w:rsidR="00511E89" w:rsidRDefault="00511E89">
      <w:pPr>
        <w:rPr>
          <w:b/>
          <w:sz w:val="24"/>
          <w:szCs w:val="24"/>
        </w:rPr>
      </w:pPr>
    </w:p>
    <w:p w14:paraId="43196B43" w14:textId="77777777" w:rsidR="00511E89" w:rsidRDefault="00511E89">
      <w:pPr>
        <w:rPr>
          <w:b/>
          <w:sz w:val="24"/>
          <w:szCs w:val="24"/>
        </w:rPr>
      </w:pPr>
    </w:p>
    <w:p w14:paraId="4134C221" w14:textId="77777777" w:rsidR="00511E89" w:rsidRDefault="00511E89">
      <w:pPr>
        <w:rPr>
          <w:b/>
          <w:sz w:val="24"/>
          <w:szCs w:val="24"/>
        </w:rPr>
      </w:pPr>
    </w:p>
    <w:p w14:paraId="20084F32" w14:textId="77777777" w:rsidR="00511E89" w:rsidRDefault="00511E89">
      <w:pPr>
        <w:rPr>
          <w:b/>
          <w:sz w:val="24"/>
          <w:szCs w:val="24"/>
        </w:rPr>
      </w:pPr>
    </w:p>
    <w:p w14:paraId="79D2F785" w14:textId="77777777" w:rsidR="00511E89" w:rsidRDefault="00511E89">
      <w:pPr>
        <w:rPr>
          <w:b/>
          <w:sz w:val="24"/>
          <w:szCs w:val="24"/>
        </w:rPr>
      </w:pPr>
    </w:p>
    <w:p w14:paraId="2D6E98A9" w14:textId="77777777" w:rsidR="00511E89" w:rsidRDefault="00511E89">
      <w:pPr>
        <w:rPr>
          <w:b/>
          <w:sz w:val="24"/>
          <w:szCs w:val="24"/>
        </w:rPr>
      </w:pPr>
    </w:p>
    <w:p w14:paraId="06E3623D" w14:textId="77777777" w:rsidR="00511E89" w:rsidRPr="00263F23" w:rsidRDefault="00511E89" w:rsidP="00511E89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263F23">
        <w:rPr>
          <w:rFonts w:ascii="Calibri" w:eastAsia="Calibri" w:hAnsi="Calibri" w:cs="Times New Roman"/>
          <w:u w:val="single"/>
        </w:rPr>
        <w:t>Teslim Eden</w:t>
      </w:r>
      <w:r w:rsidRPr="00263F2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</w:t>
      </w:r>
      <w:r w:rsidRPr="00263F23">
        <w:rPr>
          <w:rFonts w:ascii="Calibri" w:eastAsia="Calibri" w:hAnsi="Calibri" w:cs="Times New Roman"/>
          <w:u w:val="single"/>
        </w:rPr>
        <w:t>Teslim Alan</w:t>
      </w:r>
    </w:p>
    <w:p w14:paraId="5C3C85A4" w14:textId="77777777" w:rsidR="00511E89" w:rsidRDefault="00511E89">
      <w:pPr>
        <w:rPr>
          <w:b/>
          <w:sz w:val="24"/>
          <w:szCs w:val="24"/>
        </w:rPr>
      </w:pPr>
    </w:p>
    <w:p w14:paraId="18DFC95C" w14:textId="77777777" w:rsidR="004C632A" w:rsidRDefault="004C632A">
      <w:pPr>
        <w:rPr>
          <w:b/>
          <w:sz w:val="24"/>
          <w:szCs w:val="24"/>
        </w:rPr>
      </w:pPr>
    </w:p>
    <w:p w14:paraId="5C3C8DA9" w14:textId="77777777" w:rsidR="004C632A" w:rsidRDefault="004C632A">
      <w:pPr>
        <w:rPr>
          <w:b/>
          <w:sz w:val="24"/>
          <w:szCs w:val="24"/>
        </w:rPr>
      </w:pPr>
    </w:p>
    <w:p w14:paraId="1A1371ED" w14:textId="77777777" w:rsidR="004C632A" w:rsidRDefault="004C632A">
      <w:pPr>
        <w:rPr>
          <w:b/>
          <w:sz w:val="24"/>
          <w:szCs w:val="24"/>
        </w:rPr>
      </w:pPr>
    </w:p>
    <w:p w14:paraId="7706494A" w14:textId="77777777" w:rsidR="004C632A" w:rsidRDefault="004C632A">
      <w:pPr>
        <w:rPr>
          <w:b/>
          <w:sz w:val="24"/>
          <w:szCs w:val="24"/>
        </w:rPr>
      </w:pPr>
    </w:p>
    <w:p w14:paraId="4736A4ED" w14:textId="77777777" w:rsidR="004C632A" w:rsidRDefault="004C632A">
      <w:pPr>
        <w:rPr>
          <w:b/>
          <w:sz w:val="24"/>
          <w:szCs w:val="24"/>
        </w:rPr>
      </w:pPr>
    </w:p>
    <w:p w14:paraId="1661FA7B" w14:textId="77777777" w:rsidR="004C632A" w:rsidRDefault="004C632A">
      <w:pPr>
        <w:rPr>
          <w:b/>
          <w:sz w:val="24"/>
          <w:szCs w:val="24"/>
        </w:rPr>
      </w:pPr>
    </w:p>
    <w:p w14:paraId="47D3071E" w14:textId="77777777" w:rsidR="004C632A" w:rsidRDefault="004C632A">
      <w:pPr>
        <w:rPr>
          <w:b/>
          <w:sz w:val="24"/>
          <w:szCs w:val="24"/>
        </w:rPr>
      </w:pPr>
    </w:p>
    <w:p w14:paraId="05C4D9DA" w14:textId="77777777" w:rsidR="004C632A" w:rsidRDefault="004C632A">
      <w:pPr>
        <w:rPr>
          <w:b/>
          <w:sz w:val="24"/>
          <w:szCs w:val="24"/>
        </w:rPr>
      </w:pPr>
    </w:p>
    <w:p w14:paraId="6BE62C67" w14:textId="77777777" w:rsidR="004C632A" w:rsidRDefault="004C632A">
      <w:pPr>
        <w:rPr>
          <w:b/>
          <w:sz w:val="24"/>
          <w:szCs w:val="24"/>
        </w:rPr>
      </w:pPr>
    </w:p>
    <w:p w14:paraId="78424BB3" w14:textId="77777777" w:rsidR="004C632A" w:rsidRDefault="004C632A">
      <w:pPr>
        <w:rPr>
          <w:b/>
          <w:sz w:val="24"/>
          <w:szCs w:val="24"/>
        </w:rPr>
      </w:pPr>
    </w:p>
    <w:p w14:paraId="225EFB9A" w14:textId="77777777" w:rsidR="004C632A" w:rsidRDefault="004C63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DEMİRBAŞ TESLİM TUTANAĞI</w:t>
      </w:r>
    </w:p>
    <w:p w14:paraId="30E71A3D" w14:textId="77777777" w:rsidR="004C632A" w:rsidRDefault="004C632A">
      <w:pPr>
        <w:rPr>
          <w:b/>
          <w:sz w:val="24"/>
          <w:szCs w:val="24"/>
        </w:rPr>
      </w:pPr>
    </w:p>
    <w:p w14:paraId="2CE66117" w14:textId="77777777" w:rsidR="004C632A" w:rsidRPr="00511E89" w:rsidRDefault="004C632A" w:rsidP="004C632A">
      <w:pPr>
        <w:rPr>
          <w:sz w:val="24"/>
          <w:szCs w:val="24"/>
        </w:rPr>
      </w:pPr>
      <w:r w:rsidRPr="00511E89">
        <w:rPr>
          <w:sz w:val="24"/>
          <w:szCs w:val="24"/>
        </w:rPr>
        <w:t xml:space="preserve">Aşağıda bilgileri yazılı olan </w:t>
      </w:r>
      <w:r>
        <w:rPr>
          <w:sz w:val="24"/>
          <w:szCs w:val="24"/>
        </w:rPr>
        <w:t>…/…/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tarihinde </w:t>
      </w:r>
      <w:r w:rsidRPr="00511E89">
        <w:rPr>
          <w:sz w:val="24"/>
          <w:szCs w:val="24"/>
        </w:rPr>
        <w:t xml:space="preserve"> …</w:t>
      </w:r>
      <w:proofErr w:type="gramEnd"/>
      <w:r w:rsidRPr="00511E89">
        <w:rPr>
          <w:sz w:val="24"/>
          <w:szCs w:val="24"/>
        </w:rPr>
        <w:t xml:space="preserve">………………………………………………………………….. ……………………………………………………... isimli etik kuruldan onay almış projemde kullanmak üzere </w:t>
      </w:r>
      <w:r>
        <w:rPr>
          <w:sz w:val="24"/>
          <w:szCs w:val="24"/>
        </w:rPr>
        <w:t>almış olduğum ekipmanları eksiksiz ve çalışır durumda</w:t>
      </w:r>
      <w:r w:rsidRPr="00511E89">
        <w:rPr>
          <w:sz w:val="24"/>
          <w:szCs w:val="24"/>
        </w:rPr>
        <w:t xml:space="preserve"> teslim </w:t>
      </w:r>
      <w:r>
        <w:rPr>
          <w:sz w:val="24"/>
          <w:szCs w:val="24"/>
        </w:rPr>
        <w:t>ettim</w:t>
      </w:r>
      <w:r w:rsidRPr="00511E89">
        <w:rPr>
          <w:sz w:val="24"/>
          <w:szCs w:val="24"/>
        </w:rPr>
        <w:t xml:space="preserve">.          </w:t>
      </w:r>
    </w:p>
    <w:p w14:paraId="1D277B69" w14:textId="77777777" w:rsidR="004C632A" w:rsidRPr="00511E89" w:rsidRDefault="004C632A" w:rsidP="004C632A">
      <w:pPr>
        <w:spacing w:after="200" w:line="276" w:lineRule="auto"/>
        <w:ind w:left="7080" w:firstLine="708"/>
        <w:rPr>
          <w:rFonts w:ascii="Calibri" w:eastAsia="Calibri" w:hAnsi="Calibri" w:cs="Times New Roman"/>
        </w:rPr>
      </w:pPr>
      <w:r w:rsidRPr="00511E89">
        <w:rPr>
          <w:rFonts w:ascii="Calibri" w:eastAsia="Calibri" w:hAnsi="Calibri" w:cs="Times New Roman"/>
        </w:rPr>
        <w:t>.. /.. /…..</w:t>
      </w:r>
    </w:p>
    <w:p w14:paraId="0EB62CA3" w14:textId="77777777" w:rsidR="004C632A" w:rsidRDefault="004C632A" w:rsidP="004C632A">
      <w:pPr>
        <w:rPr>
          <w:b/>
          <w:sz w:val="24"/>
          <w:szCs w:val="24"/>
        </w:rPr>
      </w:pPr>
    </w:p>
    <w:p w14:paraId="7DDB133F" w14:textId="77777777" w:rsidR="004C632A" w:rsidRDefault="004C632A" w:rsidP="004C632A">
      <w:pPr>
        <w:rPr>
          <w:b/>
          <w:sz w:val="24"/>
          <w:szCs w:val="24"/>
        </w:rPr>
      </w:pPr>
    </w:p>
    <w:p w14:paraId="587E5444" w14:textId="77777777" w:rsidR="004C632A" w:rsidRPr="004C632A" w:rsidRDefault="004C632A" w:rsidP="004C632A">
      <w:pPr>
        <w:rPr>
          <w:sz w:val="24"/>
          <w:szCs w:val="24"/>
        </w:rPr>
      </w:pPr>
      <w:r w:rsidRPr="004C632A">
        <w:rPr>
          <w:sz w:val="24"/>
          <w:szCs w:val="24"/>
        </w:rPr>
        <w:t xml:space="preserve">Cihaz: </w:t>
      </w:r>
    </w:p>
    <w:p w14:paraId="0173A2A1" w14:textId="77777777" w:rsidR="004C632A" w:rsidRPr="004C632A" w:rsidRDefault="004C632A" w:rsidP="004C632A">
      <w:pPr>
        <w:rPr>
          <w:sz w:val="24"/>
          <w:szCs w:val="24"/>
        </w:rPr>
      </w:pPr>
      <w:r w:rsidRPr="004C632A">
        <w:rPr>
          <w:sz w:val="24"/>
          <w:szCs w:val="24"/>
        </w:rPr>
        <w:t xml:space="preserve">Malzeme: </w:t>
      </w:r>
    </w:p>
    <w:p w14:paraId="4C329982" w14:textId="77777777" w:rsidR="004C632A" w:rsidRPr="004C632A" w:rsidRDefault="004C632A" w:rsidP="004C632A">
      <w:pPr>
        <w:rPr>
          <w:sz w:val="24"/>
          <w:szCs w:val="24"/>
        </w:rPr>
      </w:pPr>
    </w:p>
    <w:p w14:paraId="4C37F1B6" w14:textId="77777777" w:rsidR="004C632A" w:rsidRPr="004C632A" w:rsidRDefault="004C632A" w:rsidP="004C632A">
      <w:pPr>
        <w:rPr>
          <w:sz w:val="24"/>
          <w:szCs w:val="24"/>
        </w:rPr>
      </w:pPr>
    </w:p>
    <w:p w14:paraId="19409E20" w14:textId="77777777" w:rsidR="004C632A" w:rsidRPr="004C632A" w:rsidRDefault="004C632A" w:rsidP="004C632A">
      <w:pPr>
        <w:rPr>
          <w:sz w:val="24"/>
          <w:szCs w:val="24"/>
        </w:rPr>
      </w:pPr>
    </w:p>
    <w:p w14:paraId="5EFEDE48" w14:textId="77777777" w:rsidR="004C632A" w:rsidRPr="004C632A" w:rsidRDefault="004C632A" w:rsidP="004C632A">
      <w:pPr>
        <w:rPr>
          <w:sz w:val="24"/>
          <w:szCs w:val="24"/>
        </w:rPr>
      </w:pPr>
    </w:p>
    <w:p w14:paraId="72A253E2" w14:textId="77777777" w:rsidR="004C632A" w:rsidRPr="004C632A" w:rsidRDefault="004C632A" w:rsidP="004C632A">
      <w:pPr>
        <w:rPr>
          <w:sz w:val="24"/>
          <w:szCs w:val="24"/>
        </w:rPr>
      </w:pPr>
    </w:p>
    <w:p w14:paraId="5878FC3D" w14:textId="77777777" w:rsidR="004C632A" w:rsidRPr="004C632A" w:rsidRDefault="004C632A" w:rsidP="004C632A">
      <w:pPr>
        <w:rPr>
          <w:sz w:val="24"/>
          <w:szCs w:val="24"/>
        </w:rPr>
      </w:pPr>
    </w:p>
    <w:p w14:paraId="347182CF" w14:textId="77777777" w:rsidR="004C632A" w:rsidRPr="004C632A" w:rsidRDefault="004C632A" w:rsidP="004C632A">
      <w:pPr>
        <w:rPr>
          <w:sz w:val="24"/>
          <w:szCs w:val="24"/>
        </w:rPr>
      </w:pPr>
      <w:r w:rsidRPr="004C632A">
        <w:rPr>
          <w:sz w:val="24"/>
          <w:szCs w:val="24"/>
          <w:u w:val="single"/>
        </w:rPr>
        <w:t>Teslim Eden</w:t>
      </w:r>
      <w:r w:rsidRPr="004C632A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4C632A">
        <w:rPr>
          <w:sz w:val="24"/>
          <w:szCs w:val="24"/>
        </w:rPr>
        <w:t xml:space="preserve"> </w:t>
      </w:r>
      <w:r w:rsidRPr="004C632A">
        <w:rPr>
          <w:sz w:val="24"/>
          <w:szCs w:val="24"/>
          <w:u w:val="single"/>
        </w:rPr>
        <w:t>Teslim Alan</w:t>
      </w:r>
    </w:p>
    <w:sectPr w:rsidR="004C632A" w:rsidRPr="004C6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9DA5C" w14:textId="77777777" w:rsidR="00E50BED" w:rsidRDefault="00E50BED" w:rsidP="00511E89">
      <w:pPr>
        <w:spacing w:after="0" w:line="240" w:lineRule="auto"/>
      </w:pPr>
      <w:r>
        <w:separator/>
      </w:r>
    </w:p>
  </w:endnote>
  <w:endnote w:type="continuationSeparator" w:id="0">
    <w:p w14:paraId="73C5D781" w14:textId="77777777" w:rsidR="00E50BED" w:rsidRDefault="00E50BED" w:rsidP="0051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BDA2" w14:textId="77777777" w:rsidR="00C23BF4" w:rsidRDefault="00C23B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2818" w14:textId="77777777" w:rsidR="00C23BF4" w:rsidRDefault="00C23B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EFA7" w14:textId="77777777" w:rsidR="00C23BF4" w:rsidRDefault="00C23B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C82C" w14:textId="77777777" w:rsidR="00E50BED" w:rsidRDefault="00E50BED" w:rsidP="00511E89">
      <w:pPr>
        <w:spacing w:after="0" w:line="240" w:lineRule="auto"/>
      </w:pPr>
      <w:r>
        <w:separator/>
      </w:r>
    </w:p>
  </w:footnote>
  <w:footnote w:type="continuationSeparator" w:id="0">
    <w:p w14:paraId="1D24D624" w14:textId="77777777" w:rsidR="00E50BED" w:rsidRDefault="00E50BED" w:rsidP="0051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862A" w14:textId="77777777" w:rsidR="00C23BF4" w:rsidRDefault="00C23B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6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6828"/>
      <w:gridCol w:w="1438"/>
    </w:tblGrid>
    <w:tr w:rsidR="00C23BF4" w:rsidRPr="00140DFF" w14:paraId="57B17100" w14:textId="77777777" w:rsidTr="008B6499">
      <w:trPr>
        <w:cantSplit/>
        <w:trHeight w:val="1557"/>
      </w:trPr>
      <w:tc>
        <w:tcPr>
          <w:tcW w:w="757" w:type="pct"/>
          <w:vAlign w:val="center"/>
        </w:tcPr>
        <w:p w14:paraId="64F5CF97" w14:textId="77777777" w:rsidR="00C23BF4" w:rsidRPr="00140DFF" w:rsidRDefault="00C23BF4" w:rsidP="00C23BF4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4D48E4AA" wp14:editId="00793B88">
                <wp:extent cx="991870" cy="9918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pct"/>
        </w:tcPr>
        <w:p w14:paraId="4529B9D5" w14:textId="77777777" w:rsidR="00C23BF4" w:rsidRPr="00E05A59" w:rsidRDefault="00C23BF4" w:rsidP="00C23BF4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05A5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Harran Üniversitesi</w:t>
          </w:r>
        </w:p>
        <w:p w14:paraId="6CCB0262" w14:textId="77777777" w:rsidR="00C23BF4" w:rsidRPr="00140DFF" w:rsidRDefault="00C23BF4" w:rsidP="00C23BF4">
          <w:pPr>
            <w:jc w:val="center"/>
            <w:rPr>
              <w:rFonts w:ascii="Calibri" w:eastAsia="Calibri" w:hAnsi="Calibri"/>
            </w:rPr>
          </w:pPr>
          <w:r w:rsidRPr="00E05A5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HAYVAN DENEYİ UYGULAMA VE ARAŞTIRMA MERKEZİ (HDAM)</w:t>
          </w:r>
        </w:p>
      </w:tc>
      <w:tc>
        <w:tcPr>
          <w:tcW w:w="738" w:type="pct"/>
          <w:vAlign w:val="center"/>
        </w:tcPr>
        <w:p w14:paraId="432759EB" w14:textId="77777777" w:rsidR="00C23BF4" w:rsidRPr="00140DFF" w:rsidRDefault="00C23BF4" w:rsidP="00C23BF4">
          <w:pPr>
            <w:rPr>
              <w:rFonts w:ascii="Calibri" w:eastAsia="Calibri" w:hAnsi="Calibri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5ED87DA" wp14:editId="44819FEC">
                <wp:extent cx="964565" cy="964565"/>
                <wp:effectExtent l="0" t="0" r="6985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E3EC70" w14:textId="77777777" w:rsidR="00511E89" w:rsidRDefault="00511E89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829F" w14:textId="77777777" w:rsidR="00C23BF4" w:rsidRDefault="00C23B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4"/>
    <w:rsid w:val="004C632A"/>
    <w:rsid w:val="00511E89"/>
    <w:rsid w:val="00775E8E"/>
    <w:rsid w:val="009459CB"/>
    <w:rsid w:val="00C23BF4"/>
    <w:rsid w:val="00D66F04"/>
    <w:rsid w:val="00E5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5C66"/>
  <w15:chartTrackingRefBased/>
  <w15:docId w15:val="{7C14963E-6DF0-4331-B1B0-45E0F846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1E89"/>
  </w:style>
  <w:style w:type="paragraph" w:styleId="AltBilgi">
    <w:name w:val="footer"/>
    <w:basedOn w:val="Normal"/>
    <w:link w:val="AltBilgiChar"/>
    <w:uiPriority w:val="99"/>
    <w:unhideWhenUsed/>
    <w:rsid w:val="0051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Yusuf ÇAKMAK</cp:lastModifiedBy>
  <cp:revision>4</cp:revision>
  <dcterms:created xsi:type="dcterms:W3CDTF">2018-03-23T10:00:00Z</dcterms:created>
  <dcterms:modified xsi:type="dcterms:W3CDTF">2020-03-09T07:02:00Z</dcterms:modified>
</cp:coreProperties>
</file>